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4A860" w14:textId="77777777" w:rsidR="00A27EBD" w:rsidRDefault="00A27EBD" w:rsidP="00A27EBD">
      <w:pPr>
        <w:spacing w:line="240" w:lineRule="auto"/>
        <w:jc w:val="center"/>
        <w:rPr>
          <w:rFonts w:cs="Times New Roman"/>
          <w:b/>
          <w:bCs/>
          <w:spacing w:val="3"/>
          <w:sz w:val="28"/>
          <w:szCs w:val="28"/>
          <w:shd w:val="clear" w:color="auto" w:fill="FFFFFF"/>
        </w:rPr>
      </w:pPr>
      <w:r w:rsidRPr="00A27EBD">
        <w:rPr>
          <w:rFonts w:cs="Times New Roman"/>
          <w:b/>
          <w:bCs/>
          <w:spacing w:val="3"/>
          <w:sz w:val="28"/>
          <w:szCs w:val="28"/>
          <w:shd w:val="clear" w:color="auto" w:fill="FFFFFF"/>
        </w:rPr>
        <w:t xml:space="preserve">HÀNH TRÌNH SỨC GIÓ: LÀM ĐÈN KÉO QUÂN TỰ QUAY </w:t>
      </w:r>
    </w:p>
    <w:p w14:paraId="7D6C25D7" w14:textId="49F0AE0C" w:rsidR="00D835F4" w:rsidRPr="00A27EBD" w:rsidRDefault="00A27EBD" w:rsidP="00B56B4A">
      <w:pPr>
        <w:spacing w:line="288" w:lineRule="auto"/>
        <w:jc w:val="center"/>
        <w:rPr>
          <w:rFonts w:cs="Times New Roman"/>
          <w:b/>
          <w:bCs/>
          <w:spacing w:val="3"/>
          <w:sz w:val="28"/>
          <w:szCs w:val="28"/>
          <w:shd w:val="clear" w:color="auto" w:fill="FFFFFF"/>
        </w:rPr>
      </w:pPr>
      <w:r w:rsidRPr="00A27EBD">
        <w:rPr>
          <w:rFonts w:cs="Times New Roman"/>
          <w:b/>
          <w:bCs/>
          <w:spacing w:val="3"/>
          <w:sz w:val="28"/>
          <w:szCs w:val="28"/>
          <w:shd w:val="clear" w:color="auto" w:fill="FFFFFF"/>
        </w:rPr>
        <w:t>STEM LỚP 4 - TRƯỜNG TIỂU HỌC HẢI TÂY</w:t>
      </w:r>
    </w:p>
    <w:p w14:paraId="0C3E5F97" w14:textId="2A6B59DE" w:rsidR="00B56B4A" w:rsidRDefault="00A27EBD" w:rsidP="00A27EBD">
      <w:pPr>
        <w:spacing w:line="288" w:lineRule="auto"/>
        <w:ind w:firstLine="567"/>
        <w:jc w:val="both"/>
        <w:rPr>
          <w:rFonts w:cs="Times New Roman"/>
          <w:spacing w:val="3"/>
          <w:sz w:val="28"/>
          <w:szCs w:val="28"/>
          <w:shd w:val="clear" w:color="auto" w:fill="FFFFFF"/>
        </w:rPr>
      </w:pP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Chào mừng các bạn đến với hoạt động STEM đầy thú vị 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 xml:space="preserve">của lớp 4 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>hôm nay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>!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</w:t>
      </w:r>
    </w:p>
    <w:p w14:paraId="60250FE9" w14:textId="77777777" w:rsidR="00B56B4A" w:rsidRDefault="00A27EBD" w:rsidP="00A27EBD">
      <w:pPr>
        <w:spacing w:line="288" w:lineRule="auto"/>
        <w:ind w:firstLine="567"/>
        <w:jc w:val="both"/>
        <w:rPr>
          <w:rFonts w:cs="Times New Roman"/>
          <w:spacing w:val="3"/>
          <w:sz w:val="28"/>
          <w:szCs w:val="28"/>
          <w:shd w:val="clear" w:color="auto" w:fill="FFFFFF"/>
        </w:rPr>
      </w:pP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Trong video này, chúng ta sẽ cùng khám phá cách làm chiếc đèn kéo quân truyền thống và tìm hiểu nguyên lý 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>sức gió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>giúp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đèn 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>tự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quay. </w:t>
      </w:r>
    </w:p>
    <w:p w14:paraId="38F4A76F" w14:textId="69858295" w:rsidR="00A27EBD" w:rsidRDefault="00A27EBD" w:rsidP="00A27EBD">
      <w:pPr>
        <w:spacing w:line="288" w:lineRule="auto"/>
        <w:ind w:firstLine="567"/>
        <w:jc w:val="both"/>
        <w:rPr>
          <w:rFonts w:cs="Times New Roman"/>
          <w:spacing w:val="3"/>
          <w:sz w:val="28"/>
          <w:szCs w:val="28"/>
          <w:shd w:val="clear" w:color="auto" w:fill="FFFFFF"/>
        </w:rPr>
      </w:pP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>Hãy chuẩn bị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 xml:space="preserve"> đầy đủ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dụng cụ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>, sẵn sàng sáng tạo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và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 xml:space="preserve"> cùng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bắt đầu hành trình </w:t>
      </w:r>
      <w:r w:rsidR="00B56B4A">
        <w:rPr>
          <w:rFonts w:cs="Times New Roman"/>
          <w:spacing w:val="3"/>
          <w:sz w:val="28"/>
          <w:szCs w:val="28"/>
          <w:shd w:val="clear" w:color="auto" w:fill="FFFFFF"/>
        </w:rPr>
        <w:t>sức gió kỳ diệu</w:t>
      </w:r>
      <w:r w:rsidRPr="00A27EBD">
        <w:rPr>
          <w:rFonts w:cs="Times New Roman"/>
          <w:spacing w:val="3"/>
          <w:sz w:val="28"/>
          <w:szCs w:val="28"/>
          <w:shd w:val="clear" w:color="auto" w:fill="FFFFFF"/>
        </w:rPr>
        <w:t xml:space="preserve"> của chúng ta nhé!</w:t>
      </w:r>
    </w:p>
    <w:p w14:paraId="1CC830C2" w14:textId="77777777" w:rsidR="00A27EBD" w:rsidRDefault="00A27EBD" w:rsidP="00A27EBD">
      <w:pPr>
        <w:spacing w:line="288" w:lineRule="auto"/>
        <w:jc w:val="both"/>
        <w:rPr>
          <w:rFonts w:cs="Times New Roman"/>
          <w:i/>
          <w:iCs/>
          <w:spacing w:val="3"/>
          <w:sz w:val="28"/>
          <w:szCs w:val="28"/>
          <w:shd w:val="clear" w:color="auto" w:fill="FFFFFF"/>
        </w:rPr>
      </w:pPr>
      <w:r>
        <w:rPr>
          <w:rFonts w:cs="Times New Roman"/>
          <w:spacing w:val="3"/>
          <w:sz w:val="28"/>
          <w:szCs w:val="28"/>
          <w:shd w:val="clear" w:color="auto" w:fill="FFFFFF"/>
        </w:rPr>
        <w:tab/>
      </w:r>
      <w:r w:rsidRPr="00A27EBD">
        <w:rPr>
          <w:rFonts w:cs="Times New Roman"/>
          <w:i/>
          <w:iCs/>
          <w:spacing w:val="3"/>
          <w:sz w:val="28"/>
          <w:szCs w:val="28"/>
          <w:shd w:val="clear" w:color="auto" w:fill="FFFFFF"/>
        </w:rPr>
        <w:t>Hình ảnh và video hoạt động:</w:t>
      </w:r>
    </w:p>
    <w:p w14:paraId="47033760" w14:textId="77777777" w:rsidR="00A27EBD" w:rsidRDefault="00A27EBD" w:rsidP="00A27EBD">
      <w:pPr>
        <w:spacing w:line="288" w:lineRule="auto"/>
        <w:jc w:val="both"/>
        <w:rPr>
          <w:rFonts w:cs="Times New Roman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A74E960" wp14:editId="6229DD37">
            <wp:extent cx="5972175" cy="3569335"/>
            <wp:effectExtent l="0" t="0" r="9525" b="0"/>
            <wp:docPr id="1" name="Picture 1" descr="A group of children standing in front of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6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040DB" w14:textId="090AD3A6" w:rsidR="00A27EBD" w:rsidRDefault="00B56B4A" w:rsidP="00A27EBD">
      <w:pPr>
        <w:spacing w:line="288" w:lineRule="auto"/>
        <w:jc w:val="both"/>
        <w:rPr>
          <w:rStyle w:val="Hyperlink"/>
          <w:rFonts w:cs="Times New Roman"/>
          <w:i/>
          <w:iCs/>
          <w:sz w:val="28"/>
          <w:szCs w:val="28"/>
        </w:rPr>
      </w:pPr>
      <w:hyperlink r:id="rId5" w:history="1">
        <w:r w:rsidR="000F5D8A" w:rsidRPr="00C86BBA">
          <w:rPr>
            <w:rStyle w:val="Hyperlink"/>
            <w:rFonts w:cs="Times New Roman"/>
            <w:i/>
            <w:iCs/>
            <w:sz w:val="28"/>
            <w:szCs w:val="28"/>
          </w:rPr>
          <w:t>https://www.google.com/url?q=https://drive.google.com/file/d/1UkRXGcCYQONnwLQiy4OWgOYbuDfMaQ2Q/view?usp%3Ddrivesdk&amp;sa=D&amp;source=editors&amp;ust=1764381021571737&amp;usg=AOvVaw1cXB_h9iREkfXS7CSutbZn</w:t>
        </w:r>
      </w:hyperlink>
    </w:p>
    <w:p w14:paraId="7F664F28" w14:textId="77777777" w:rsidR="00B56B4A" w:rsidRDefault="00B56B4A" w:rsidP="00A27EBD">
      <w:pPr>
        <w:spacing w:line="288" w:lineRule="auto"/>
        <w:jc w:val="both"/>
        <w:rPr>
          <w:rStyle w:val="Hyperlink"/>
          <w:rFonts w:cs="Times New Roman"/>
          <w:i/>
          <w:iCs/>
          <w:sz w:val="28"/>
          <w:szCs w:val="28"/>
        </w:rPr>
      </w:pPr>
    </w:p>
    <w:p w14:paraId="199B097A" w14:textId="54E755F7" w:rsidR="00B56B4A" w:rsidRPr="00B56B4A" w:rsidRDefault="00B56B4A" w:rsidP="00B56B4A">
      <w:pPr>
        <w:spacing w:line="288" w:lineRule="auto"/>
        <w:jc w:val="right"/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</w:pPr>
      <w:r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>Ảnh và bài</w:t>
      </w:r>
      <w:r w:rsidRPr="00B56B4A"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 xml:space="preserve">: Cô Nguyễn Thị Bảo Anh – </w:t>
      </w:r>
      <w:r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>Giáo viên</w:t>
      </w:r>
      <w:r w:rsidRPr="00B56B4A"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 xml:space="preserve"> Trường Tiểu học Hải Tây</w:t>
      </w:r>
    </w:p>
    <w:p w14:paraId="2F07393B" w14:textId="6925193E" w:rsidR="00B56B4A" w:rsidRPr="00B56B4A" w:rsidRDefault="00B56B4A" w:rsidP="00B56B4A">
      <w:pPr>
        <w:tabs>
          <w:tab w:val="left" w:pos="2410"/>
        </w:tabs>
        <w:spacing w:line="288" w:lineRule="auto"/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</w:pPr>
      <w:r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ab/>
      </w:r>
      <w:r w:rsidRPr="00B56B4A"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 xml:space="preserve">Cô </w:t>
      </w:r>
      <w:r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>Phạm Thị</w:t>
      </w:r>
      <w:r w:rsidRPr="00B56B4A"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 xml:space="preserve"> Thu Uyên - </w:t>
      </w:r>
      <w:bookmarkStart w:id="0" w:name="_GoBack"/>
      <w:bookmarkEnd w:id="0"/>
      <w:r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>Giáo viên</w:t>
      </w:r>
      <w:r w:rsidRPr="00B56B4A">
        <w:rPr>
          <w:rStyle w:val="Hyperlink"/>
          <w:rFonts w:cs="Times New Roman"/>
          <w:i/>
          <w:iCs/>
          <w:color w:val="auto"/>
          <w:sz w:val="28"/>
          <w:szCs w:val="28"/>
          <w:u w:val="none"/>
        </w:rPr>
        <w:t xml:space="preserve"> Trường Tiểu học Hải Tây</w:t>
      </w:r>
    </w:p>
    <w:p w14:paraId="1B425338" w14:textId="74E6085D" w:rsidR="00B56B4A" w:rsidRDefault="00B56B4A" w:rsidP="00A27EBD">
      <w:pPr>
        <w:spacing w:line="288" w:lineRule="auto"/>
        <w:jc w:val="both"/>
        <w:rPr>
          <w:rFonts w:cs="Times New Roman"/>
          <w:i/>
          <w:iCs/>
          <w:sz w:val="28"/>
          <w:szCs w:val="28"/>
        </w:rPr>
      </w:pPr>
    </w:p>
    <w:p w14:paraId="2964D842" w14:textId="77777777" w:rsidR="000F5D8A" w:rsidRPr="00A27EBD" w:rsidRDefault="000F5D8A" w:rsidP="00A27EBD">
      <w:pPr>
        <w:spacing w:line="288" w:lineRule="auto"/>
        <w:jc w:val="both"/>
        <w:rPr>
          <w:rFonts w:cs="Times New Roman"/>
          <w:i/>
          <w:iCs/>
          <w:sz w:val="28"/>
          <w:szCs w:val="28"/>
        </w:rPr>
      </w:pPr>
    </w:p>
    <w:sectPr w:rsidR="000F5D8A" w:rsidRPr="00A27EBD" w:rsidSect="00F81014">
      <w:pgSz w:w="12240" w:h="15840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BD"/>
    <w:rsid w:val="000F5D8A"/>
    <w:rsid w:val="004C5646"/>
    <w:rsid w:val="005B3702"/>
    <w:rsid w:val="00707BC8"/>
    <w:rsid w:val="0074429E"/>
    <w:rsid w:val="00746605"/>
    <w:rsid w:val="00822722"/>
    <w:rsid w:val="008253C3"/>
    <w:rsid w:val="00A27EBD"/>
    <w:rsid w:val="00AE6522"/>
    <w:rsid w:val="00AF6C38"/>
    <w:rsid w:val="00B56B4A"/>
    <w:rsid w:val="00C25913"/>
    <w:rsid w:val="00D835F4"/>
    <w:rsid w:val="00E350E0"/>
    <w:rsid w:val="00E86C2B"/>
    <w:rsid w:val="00F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630F1D"/>
  <w15:chartTrackingRefBased/>
  <w15:docId w15:val="{29F107EB-30AF-404A-91E5-B9B90397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D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5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drive.google.com/file/d/1UkRXGcCYQONnwLQiy4OWgOYbuDfMaQ2Q/view?usp%3Ddrivesdk&amp;sa=D&amp;source=editors&amp;ust=1764381021571737&amp;usg=AOvVaw1cXB_h9iREkfXS7CSutbZ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2025-11-28T16:46:00Z</dcterms:created>
  <dcterms:modified xsi:type="dcterms:W3CDTF">2025-11-29T01:09:00Z</dcterms:modified>
</cp:coreProperties>
</file>